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1909E" w14:textId="26C71A71" w:rsidR="00306455" w:rsidRDefault="00441D16" w:rsidP="00441D16">
      <w:pPr>
        <w:pStyle w:val="Nagwek1"/>
      </w:pPr>
      <w:r w:rsidRPr="00441D16">
        <w:t xml:space="preserve">Załącznik nr </w:t>
      </w:r>
      <w:r>
        <w:t>4</w:t>
      </w:r>
      <w:r w:rsidRPr="00441D16">
        <w:t xml:space="preserve"> do Regulaminu Konkursu „</w:t>
      </w:r>
      <w:proofErr w:type="spellStart"/>
      <w:r w:rsidRPr="00441D16">
        <w:t>spójnik</w:t>
      </w:r>
      <w:r w:rsidRPr="00FF0707">
        <w:rPr>
          <w:color w:val="FF6600"/>
        </w:rPr>
        <w:t>.</w:t>
      </w:r>
      <w:r w:rsidRPr="00441D16">
        <w:t>lab</w:t>
      </w:r>
      <w:proofErr w:type="spellEnd"/>
      <w:r w:rsidRPr="00441D16">
        <w:t>”</w:t>
      </w:r>
    </w:p>
    <w:p w14:paraId="7528D5C2" w14:textId="0889C8A0" w:rsidR="00441D16" w:rsidRDefault="00441D16" w:rsidP="00441D16">
      <w:pPr>
        <w:pStyle w:val="Nagwek2"/>
      </w:pPr>
      <w:r>
        <w:t>SPRAWOZDANIE</w:t>
      </w:r>
    </w:p>
    <w:p w14:paraId="2290F103" w14:textId="77777777" w:rsidR="00441D16" w:rsidRPr="00441D16" w:rsidRDefault="00441D16" w:rsidP="00441D16"/>
    <w:p w14:paraId="42CB0A38" w14:textId="77777777" w:rsidR="00441D16" w:rsidRDefault="00441D16" w:rsidP="00441D16">
      <w:pPr>
        <w:pStyle w:val="Nagwek3"/>
      </w:pPr>
      <w:r>
        <w:t>Dzień dobry!</w:t>
      </w:r>
    </w:p>
    <w:p w14:paraId="688F8871" w14:textId="0F64F653" w:rsidR="00441D16" w:rsidRDefault="00441D16" w:rsidP="00441D16">
      <w:pPr>
        <w:pStyle w:val="Nagwek3"/>
      </w:pPr>
      <w:r>
        <w:t>Na początku – bardzo dziękujemy na współpracę i odwagę, by wyjść ze swoją inicjatywą. Teraz czas na sprawozdanie – jest proste i krótkie. Jeśli masz pytania, skontaktuj się z nami.</w:t>
      </w:r>
    </w:p>
    <w:p w14:paraId="5AF6B128" w14:textId="77777777" w:rsidR="00441D16" w:rsidRPr="00441D16" w:rsidRDefault="00441D16" w:rsidP="00441D16"/>
    <w:p w14:paraId="6572359C" w14:textId="77777777" w:rsidR="00441D16" w:rsidRDefault="00441D16" w:rsidP="00441D16">
      <w:r>
        <w:t>1.</w:t>
      </w:r>
      <w:r>
        <w:tab/>
        <w:t>Jak przebiegła realizacja projektu? Czy udało się go wykonać zgodnie z planem? Bez kogo projekt w ogóle nie mógłby się odbyć i dlaczego? – opiszcie konkretne działania, aktywności realizowane w ramach projektu oraz osoby, które były w niego zaangażowane na różnych etapach</w:t>
      </w:r>
    </w:p>
    <w:p w14:paraId="697F9B5A" w14:textId="75A2D559" w:rsidR="00441D16" w:rsidRDefault="00441D16" w:rsidP="00441D16">
      <w:r>
        <w:t>2.</w:t>
      </w:r>
      <w:r>
        <w:tab/>
        <w:t>Kto realizował projekt – jakie organizacje, instytucje, osoby? Jakie zadania do nich należały? Czy współpracowaliście już wcześniej, czy nawiązaliście kontakt na potrzeby tego projektu?</w:t>
      </w:r>
    </w:p>
    <w:p w14:paraId="5F77CB4C" w14:textId="77777777" w:rsidR="00441D16" w:rsidRDefault="00441D16" w:rsidP="00441D16">
      <w:r>
        <w:t>3.</w:t>
      </w:r>
      <w:r>
        <w:tab/>
        <w:t xml:space="preserve">Czy osiągnęliście cel, jaki sobie założyliście na początku? Jaką zmianę w otoczeniu przyniósł Wasz projekt? </w:t>
      </w:r>
    </w:p>
    <w:p w14:paraId="11BF0944" w14:textId="139A077B" w:rsidR="00441D16" w:rsidRDefault="00441D16" w:rsidP="00441D16">
      <w:r>
        <w:t>4.</w:t>
      </w:r>
      <w:r>
        <w:tab/>
        <w:t>Gdzie miały miejsce wydarzenia w projekcie? Napiszcie konkretnie ich lokalizacje – adresy oraz czy to były miejsca na dworze, w jakichś zamkniętych pomieszczeniach itd.</w:t>
      </w:r>
    </w:p>
    <w:p w14:paraId="68D32355" w14:textId="77777777" w:rsidR="00441D16" w:rsidRDefault="00441D16" w:rsidP="00441D16">
      <w:r>
        <w:t>5.</w:t>
      </w:r>
      <w:r>
        <w:tab/>
        <w:t xml:space="preserve">Do kogo projekt dotarł? Jak został oceniony przez odbiorców? </w:t>
      </w:r>
    </w:p>
    <w:p w14:paraId="06FF6579" w14:textId="77777777" w:rsidR="00441D16" w:rsidRDefault="00441D16" w:rsidP="00441D16">
      <w:r>
        <w:t>6.</w:t>
      </w:r>
      <w:r>
        <w:tab/>
        <w:t xml:space="preserve">Czy projekt zakładał wykorzystanie jakichś narzędzi / rozwiązań </w:t>
      </w:r>
      <w:proofErr w:type="spellStart"/>
      <w:r>
        <w:t>dostępnościowych</w:t>
      </w:r>
      <w:proofErr w:type="spellEnd"/>
      <w:r>
        <w:t>. Jeśli tak – jakich, jeśli nie – dlaczego?</w:t>
      </w:r>
    </w:p>
    <w:p w14:paraId="0EE49486" w14:textId="77777777" w:rsidR="00441D16" w:rsidRDefault="00441D16" w:rsidP="00441D16">
      <w:r>
        <w:t>7.</w:t>
      </w:r>
      <w:r>
        <w:tab/>
        <w:t>Jakie są Wasze wnioski na przyszłość? Co z perspektywy czasu zrobilibyście inaczej?</w:t>
      </w:r>
    </w:p>
    <w:p w14:paraId="722289AE" w14:textId="77777777" w:rsidR="00441D16" w:rsidRDefault="00441D16" w:rsidP="00441D16">
      <w:r>
        <w:t>8.</w:t>
      </w:r>
      <w:r>
        <w:tab/>
        <w:t xml:space="preserve">Czy widzicie potencjał na kontynuowanie tego projektu lub podjęcie innych działań w tym obszarze? </w:t>
      </w:r>
    </w:p>
    <w:p w14:paraId="3208D079" w14:textId="77777777" w:rsidR="00441D16" w:rsidRDefault="00441D16" w:rsidP="00441D16"/>
    <w:p w14:paraId="173279F7" w14:textId="7615AA4D" w:rsidR="00441D16" w:rsidRDefault="00441D16" w:rsidP="00441D16">
      <w:pPr>
        <w:pStyle w:val="Nagwek3"/>
      </w:pPr>
      <w:r>
        <w:t xml:space="preserve">Raport uzupełnijcie elektronicznie i odeślijcie do nas. Prosimy o załączenie również zdjęć z realizacji projektu. Projekty będą prezentowane na tegorocznym Śląskim Festiwalu Nauki w dniach 5 – 7 grudnia – przed tym wydarzeniem spotkamy się z Wami i wspólnie omówimy raport. </w:t>
      </w:r>
    </w:p>
    <w:p w14:paraId="067DC191" w14:textId="77777777" w:rsidR="00441D16" w:rsidRDefault="00441D16" w:rsidP="00441D16">
      <w:pPr>
        <w:pStyle w:val="Nagwek3"/>
      </w:pPr>
      <w:r>
        <w:t>Dziękujemy!</w:t>
      </w:r>
    </w:p>
    <w:p w14:paraId="0E01E537" w14:textId="77777777" w:rsidR="00441D16" w:rsidRPr="00441D16" w:rsidRDefault="00441D16" w:rsidP="00441D16"/>
    <w:sectPr w:rsidR="00441D16" w:rsidRPr="00441D16" w:rsidSect="00FF07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E6DD5" w14:textId="77777777" w:rsidR="0020744E" w:rsidRDefault="0020744E" w:rsidP="00FF0707">
      <w:pPr>
        <w:spacing w:after="0" w:line="240" w:lineRule="auto"/>
      </w:pPr>
      <w:r>
        <w:separator/>
      </w:r>
    </w:p>
  </w:endnote>
  <w:endnote w:type="continuationSeparator" w:id="0">
    <w:p w14:paraId="1336E81B" w14:textId="77777777" w:rsidR="0020744E" w:rsidRDefault="0020744E" w:rsidP="00FF0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87707" w14:textId="77777777" w:rsidR="00FF0707" w:rsidRDefault="00FF07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FFBA1" w14:textId="1BDDA492" w:rsidR="00FF0707" w:rsidRDefault="00FF0707">
    <w:pPr>
      <w:pStyle w:val="Stopka"/>
    </w:pPr>
    <w:r>
      <w:rPr>
        <w:noProof/>
      </w:rPr>
      <w:drawing>
        <wp:inline distT="0" distB="0" distL="0" distR="0" wp14:anchorId="6C6B8AFE" wp14:editId="46727FBA">
          <wp:extent cx="5760720" cy="548005"/>
          <wp:effectExtent l="0" t="0" r="0" b="4445"/>
          <wp:docPr id="735452569" name="Obraz 2" descr="Górnośląsko-Zagłębiowska Metropolia. Program realizowany z udziałem środków finansowych z budżetu GZ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452569" name="Obraz 2" descr="Górnośląsko-Zagłębiowska Metropolia. Program realizowany z udziałem środków finansowych z budżetu GZ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8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C80F9" w14:textId="77777777" w:rsidR="00FF0707" w:rsidRDefault="00FF07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1EA2C" w14:textId="77777777" w:rsidR="0020744E" w:rsidRDefault="0020744E" w:rsidP="00FF0707">
      <w:pPr>
        <w:spacing w:after="0" w:line="240" w:lineRule="auto"/>
      </w:pPr>
      <w:r>
        <w:separator/>
      </w:r>
    </w:p>
  </w:footnote>
  <w:footnote w:type="continuationSeparator" w:id="0">
    <w:p w14:paraId="5689FA0E" w14:textId="77777777" w:rsidR="0020744E" w:rsidRDefault="0020744E" w:rsidP="00FF0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BD72E" w14:textId="77777777" w:rsidR="00FF0707" w:rsidRDefault="00FF07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616C" w14:textId="0B2CAE1A" w:rsidR="00FF0707" w:rsidRDefault="00FF0707">
    <w:pPr>
      <w:pStyle w:val="Nagwek"/>
    </w:pPr>
    <w:r>
      <w:rPr>
        <w:noProof/>
      </w:rPr>
      <w:drawing>
        <wp:inline distT="0" distB="0" distL="0" distR="0" wp14:anchorId="0883FC2E" wp14:editId="79FAA379">
          <wp:extent cx="5760720" cy="548005"/>
          <wp:effectExtent l="0" t="0" r="0" b="4445"/>
          <wp:docPr id="1299467700" name="Obraz 1" descr="ktw gzm 2027 / spójnik.lab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467700" name="Obraz 1" descr="ktw gzm 2027 / spójnik.lab 20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8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D30073" w14:textId="77777777" w:rsidR="00FF0707" w:rsidRDefault="00FF070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4547C" w14:textId="77777777" w:rsidR="00FF0707" w:rsidRDefault="00FF070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D16"/>
    <w:rsid w:val="0020744E"/>
    <w:rsid w:val="002E2853"/>
    <w:rsid w:val="00306455"/>
    <w:rsid w:val="00313125"/>
    <w:rsid w:val="0036400A"/>
    <w:rsid w:val="00441D16"/>
    <w:rsid w:val="00582364"/>
    <w:rsid w:val="00787B35"/>
    <w:rsid w:val="009254B5"/>
    <w:rsid w:val="00FF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D1222"/>
  <w15:chartTrackingRefBased/>
  <w15:docId w15:val="{81FB58C3-6258-4D02-886F-2C09CA07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00A"/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41D16"/>
    <w:pPr>
      <w:keepNext/>
      <w:keepLines/>
      <w:spacing w:before="360" w:after="80"/>
      <w:outlineLvl w:val="0"/>
    </w:pPr>
    <w:rPr>
      <w:rFonts w:eastAsiaTheme="majorEastAsia" w:cstheme="majorBidi"/>
      <w:b/>
      <w:bCs/>
      <w:sz w:val="36"/>
      <w:szCs w:val="4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6400A"/>
    <w:pPr>
      <w:keepNext/>
      <w:keepLines/>
      <w:spacing w:before="160" w:after="80"/>
      <w:outlineLvl w:val="1"/>
    </w:pPr>
    <w:rPr>
      <w:rFonts w:eastAsiaTheme="majorEastAsia" w:cstheme="majorBidi"/>
      <w:sz w:val="28"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6400A"/>
    <w:pPr>
      <w:keepNext/>
      <w:keepLines/>
      <w:spacing w:before="160" w:after="80"/>
      <w:outlineLvl w:val="2"/>
    </w:pPr>
    <w:rPr>
      <w:rFonts w:eastAsiaTheme="majorEastAsia" w:cstheme="majorBidi"/>
      <w:b/>
      <w:sz w:val="26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1D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1D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1D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1D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1D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1D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1D16"/>
    <w:rPr>
      <w:rFonts w:ascii="Calibri" w:eastAsiaTheme="majorEastAsia" w:hAnsi="Calibri" w:cstheme="majorBidi"/>
      <w:b/>
      <w:bCs/>
      <w:sz w:val="36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6400A"/>
    <w:rPr>
      <w:rFonts w:ascii="Calibri" w:eastAsiaTheme="majorEastAsia" w:hAnsi="Calibri" w:cstheme="majorBidi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6400A"/>
    <w:rPr>
      <w:rFonts w:ascii="Calibri" w:eastAsiaTheme="majorEastAsia" w:hAnsi="Calibri" w:cstheme="majorBidi"/>
      <w:b/>
      <w:sz w:val="26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1D16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1D16"/>
    <w:rPr>
      <w:rFonts w:eastAsiaTheme="majorEastAsia" w:cstheme="majorBidi"/>
      <w:color w:val="0F476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1D16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1D16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1D16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1D16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441D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1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1D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1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1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1D16"/>
    <w:rPr>
      <w:rFonts w:ascii="Calibri" w:hAnsi="Calibri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441D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1D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1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1D16"/>
    <w:rPr>
      <w:rFonts w:ascii="Calibri" w:hAnsi="Calibri"/>
      <w:i/>
      <w:iCs/>
      <w:color w:val="0F4761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441D1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F0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0707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FF0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0707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Orczewska</dc:creator>
  <cp:keywords/>
  <dc:description/>
  <cp:lastModifiedBy>Magdalena Orczewska</cp:lastModifiedBy>
  <cp:revision>2</cp:revision>
  <dcterms:created xsi:type="dcterms:W3CDTF">2026-02-06T09:15:00Z</dcterms:created>
  <dcterms:modified xsi:type="dcterms:W3CDTF">2026-02-09T12:59:00Z</dcterms:modified>
</cp:coreProperties>
</file>